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F3178" w14:textId="77777777" w:rsidR="00CA1C47" w:rsidRDefault="00CA1C47">
      <w:pPr>
        <w:rPr>
          <w:rFonts w:hint="eastAsia"/>
        </w:rPr>
      </w:pPr>
      <w:r>
        <w:rPr>
          <w:rFonts w:hint="eastAsia"/>
        </w:rPr>
        <w:t>曾 三衢道中的拼音版</w:t>
      </w:r>
    </w:p>
    <w:p w14:paraId="3D0F28B2" w14:textId="77777777" w:rsidR="00CA1C47" w:rsidRDefault="00CA1C47">
      <w:pPr>
        <w:rPr>
          <w:rFonts w:hint="eastAsia"/>
        </w:rPr>
      </w:pPr>
      <w:r>
        <w:rPr>
          <w:rFonts w:hint="eastAsia"/>
        </w:rPr>
        <w:t>《三衢道中》是南宋诗人曾几创作的一首纪行诗，下面为你带来这首诗的拼音版及相关介绍。</w:t>
      </w:r>
    </w:p>
    <w:p w14:paraId="4D69F815" w14:textId="77777777" w:rsidR="00CA1C47" w:rsidRDefault="00CA1C47">
      <w:pPr>
        <w:rPr>
          <w:rFonts w:hint="eastAsia"/>
        </w:rPr>
      </w:pPr>
    </w:p>
    <w:p w14:paraId="5B5390EE" w14:textId="77777777" w:rsidR="00CA1C47" w:rsidRDefault="00CA1C47">
      <w:pPr>
        <w:rPr>
          <w:rFonts w:hint="eastAsia"/>
        </w:rPr>
      </w:pPr>
      <w:r>
        <w:rPr>
          <w:rFonts w:hint="eastAsia"/>
        </w:rPr>
        <w:t>一、诗歌原文及拼音版</w:t>
      </w:r>
    </w:p>
    <w:p w14:paraId="0650533C" w14:textId="77777777" w:rsidR="00CA1C47" w:rsidRDefault="00CA1C47">
      <w:pPr>
        <w:rPr>
          <w:rFonts w:hint="eastAsia"/>
        </w:rPr>
      </w:pPr>
      <w:r>
        <w:rPr>
          <w:rFonts w:hint="eastAsia"/>
        </w:rPr>
        <w:t>《三衢道中》原文：梅子黄时日日晴，小溪泛尽却山行。绿阴不减来时路，添得黄鹂四五声。</w:t>
      </w:r>
    </w:p>
    <w:p w14:paraId="57B99C92" w14:textId="77777777" w:rsidR="00CA1C47" w:rsidRDefault="00CA1C47">
      <w:pPr>
        <w:rPr>
          <w:rFonts w:hint="eastAsia"/>
        </w:rPr>
      </w:pPr>
    </w:p>
    <w:p w14:paraId="6A47234E" w14:textId="77777777" w:rsidR="00CA1C47" w:rsidRDefault="00CA1C47">
      <w:pPr>
        <w:rPr>
          <w:rFonts w:hint="eastAsia"/>
        </w:rPr>
      </w:pPr>
      <w:r>
        <w:rPr>
          <w:rFonts w:hint="eastAsia"/>
        </w:rPr>
        <w:t xml:space="preserve">拼音版：méi zi huáng shí rì rì qíng ， xiǎo xī fàn jìn què shān xíng 。 lǜ yīn bù jiǎn lái shí lù ， tiān dé huáng lí sì wǔ shēng 。 </w:t>
      </w:r>
    </w:p>
    <w:p w14:paraId="302D3357" w14:textId="77777777" w:rsidR="00CA1C47" w:rsidRDefault="00CA1C47">
      <w:pPr>
        <w:rPr>
          <w:rFonts w:hint="eastAsia"/>
        </w:rPr>
      </w:pPr>
    </w:p>
    <w:p w14:paraId="0ACE63EB" w14:textId="77777777" w:rsidR="00CA1C47" w:rsidRDefault="00CA1C47">
      <w:pPr>
        <w:rPr>
          <w:rFonts w:hint="eastAsia"/>
        </w:rPr>
      </w:pPr>
      <w:r>
        <w:rPr>
          <w:rFonts w:hint="eastAsia"/>
        </w:rPr>
        <w:t>二、诗人曾几简介</w:t>
      </w:r>
    </w:p>
    <w:p w14:paraId="00A7BA88" w14:textId="77777777" w:rsidR="00CA1C47" w:rsidRDefault="00CA1C47">
      <w:pPr>
        <w:rPr>
          <w:rFonts w:hint="eastAsia"/>
        </w:rPr>
      </w:pPr>
      <w:r>
        <w:rPr>
          <w:rFonts w:hint="eastAsia"/>
        </w:rPr>
        <w:t>曾几（1084—1166），字吉甫，自号茶山居士，赣州（今属江西）人，徙居河南府（今河南洛阳）。其先赣州人，后徙江西河南。曾几学识渊博，勤于政事，诗歌风格清淡，以杜甫、黄庭坚为宗，讲究句法字律，风格清新活泼，是南宋中兴四大诗人之一曾巩之侄，江西诗派二十五法嗣之一。他的诗歌创作继承了江西诗派的传统，同时又有所创新和发展，在当时和后世都有一定的影响。</w:t>
      </w:r>
    </w:p>
    <w:p w14:paraId="7E11138E" w14:textId="77777777" w:rsidR="00CA1C47" w:rsidRDefault="00CA1C47">
      <w:pPr>
        <w:rPr>
          <w:rFonts w:hint="eastAsia"/>
        </w:rPr>
      </w:pPr>
    </w:p>
    <w:p w14:paraId="4F729A52" w14:textId="77777777" w:rsidR="00CA1C47" w:rsidRDefault="00CA1C47">
      <w:pPr>
        <w:rPr>
          <w:rFonts w:hint="eastAsia"/>
        </w:rPr>
      </w:pPr>
      <w:r>
        <w:rPr>
          <w:rFonts w:hint="eastAsia"/>
        </w:rPr>
        <w:t>三、诗歌赏析</w:t>
      </w:r>
    </w:p>
    <w:p w14:paraId="57B2B211" w14:textId="77777777" w:rsidR="00CA1C47" w:rsidRDefault="00CA1C47">
      <w:pPr>
        <w:rPr>
          <w:rFonts w:hint="eastAsia"/>
        </w:rPr>
      </w:pPr>
      <w:r>
        <w:rPr>
          <w:rFonts w:hint="eastAsia"/>
        </w:rPr>
        <w:t>这首诗描写了初夏时节诗人山行时的所见所闻，展现了山间的美好景致和诗人山行时轻松愉快的心情。“梅子黄时日日晴”，诗人开篇就点明了时间——梅子成熟的季节，而且天气晴朗，为全诗奠定了愉悦的基调。在这样的好天气里，诗人乘船沿着小溪而行，“小溪泛尽却山行”，“泛尽”表明船已经行到了小溪的尽头，然后改走山路继续前行。“却”字写出了行程的转换，增添了诗歌的动态感。</w:t>
      </w:r>
    </w:p>
    <w:p w14:paraId="5178447E" w14:textId="77777777" w:rsidR="00CA1C47" w:rsidRDefault="00CA1C47">
      <w:pPr>
        <w:rPr>
          <w:rFonts w:hint="eastAsia"/>
        </w:rPr>
      </w:pPr>
    </w:p>
    <w:p w14:paraId="69D2A16D" w14:textId="77777777" w:rsidR="00CA1C47" w:rsidRDefault="00CA1C47">
      <w:pPr>
        <w:rPr>
          <w:rFonts w:hint="eastAsia"/>
        </w:rPr>
      </w:pPr>
      <w:r>
        <w:rPr>
          <w:rFonts w:hint="eastAsia"/>
        </w:rPr>
        <w:t>“绿阴不减来时路”，山路上的绿阴和来时的小溪边一样浓郁，表现出山林景色的清幽宜人。诗人对一路上的绿阴有着深刻的感受，这说明他陶醉在了这美好的大自然之中。最后一句“添得黄鹂四五声”，在山林的寂静中突然传来几声黄鹂的啼叫，更增添了几分生机和乐趣。黄鹂的叫声不仅是一种声音的点缀，更让整个山林充满了灵动的美感，也进一步烘托出诗人欢快的心情。</w:t>
      </w:r>
    </w:p>
    <w:p w14:paraId="03B20B0A" w14:textId="77777777" w:rsidR="00CA1C47" w:rsidRDefault="00CA1C47">
      <w:pPr>
        <w:rPr>
          <w:rFonts w:hint="eastAsia"/>
        </w:rPr>
      </w:pPr>
    </w:p>
    <w:p w14:paraId="18B80DB8" w14:textId="77777777" w:rsidR="00CA1C47" w:rsidRDefault="00CA1C47">
      <w:pPr>
        <w:rPr>
          <w:rFonts w:hint="eastAsia"/>
        </w:rPr>
      </w:pPr>
      <w:r>
        <w:rPr>
          <w:rFonts w:hint="eastAsia"/>
        </w:rPr>
        <w:t>四、诗歌的创作背景和文化价值</w:t>
      </w:r>
    </w:p>
    <w:p w14:paraId="6F8A6659" w14:textId="77777777" w:rsidR="00CA1C47" w:rsidRDefault="00CA1C47">
      <w:pPr>
        <w:rPr>
          <w:rFonts w:hint="eastAsia"/>
        </w:rPr>
      </w:pPr>
      <w:r>
        <w:rPr>
          <w:rFonts w:hint="eastAsia"/>
        </w:rPr>
        <w:t>关于此诗的创作背景，有说法认为这是诗人闲居上饶带湖期间，一次外出途中所作。这首诗蕴含着丰富的文化价值，从文学角度看，它以简洁明快的语言描绘出一幅有声有色的画面，体现了南宋诗歌清新自然的特点，对后世的诗歌创作有一定的启示作用。在文化层面，诗中对自然景色的细腻刻画，反映出古人对大自然的喜爱与亲近，表达了人与自然和谐相处的美好情境。这首诗也成为了后人了解南宋时期人们生活情趣和精神世界的一个重要窗口，让后世读者能通过诗句去感受那个时代独特的生活氛围和文化气息 。</w:t>
      </w:r>
    </w:p>
    <w:p w14:paraId="34CB2BD5" w14:textId="77777777" w:rsidR="00CA1C47" w:rsidRDefault="00CA1C47">
      <w:pPr>
        <w:rPr>
          <w:rFonts w:hint="eastAsia"/>
        </w:rPr>
      </w:pPr>
    </w:p>
    <w:p w14:paraId="28309AA1" w14:textId="77777777" w:rsidR="00CA1C47" w:rsidRDefault="00CA1C47">
      <w:pPr>
        <w:rPr>
          <w:rFonts w:hint="eastAsia"/>
        </w:rPr>
      </w:pPr>
      <w:r>
        <w:rPr>
          <w:rFonts w:hint="eastAsia"/>
        </w:rPr>
        <w:t>本文是由懂得生活网（dongdeshenghuo.com）为大家创作</w:t>
      </w:r>
    </w:p>
    <w:p w14:paraId="177244EB" w14:textId="715D6D22" w:rsidR="00AE75E1" w:rsidRDefault="00AE75E1"/>
    <w:sectPr w:rsidR="00AE75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5E1"/>
    <w:rsid w:val="00AE75E1"/>
    <w:rsid w:val="00C66831"/>
    <w:rsid w:val="00CA1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5C6410-68DF-4FE5-86B0-7EE3E392B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75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75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75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75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75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75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75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75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75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75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75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75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75E1"/>
    <w:rPr>
      <w:rFonts w:cstheme="majorBidi"/>
      <w:color w:val="2F5496" w:themeColor="accent1" w:themeShade="BF"/>
      <w:sz w:val="28"/>
      <w:szCs w:val="28"/>
    </w:rPr>
  </w:style>
  <w:style w:type="character" w:customStyle="1" w:styleId="50">
    <w:name w:val="标题 5 字符"/>
    <w:basedOn w:val="a0"/>
    <w:link w:val="5"/>
    <w:uiPriority w:val="9"/>
    <w:semiHidden/>
    <w:rsid w:val="00AE75E1"/>
    <w:rPr>
      <w:rFonts w:cstheme="majorBidi"/>
      <w:color w:val="2F5496" w:themeColor="accent1" w:themeShade="BF"/>
      <w:sz w:val="24"/>
    </w:rPr>
  </w:style>
  <w:style w:type="character" w:customStyle="1" w:styleId="60">
    <w:name w:val="标题 6 字符"/>
    <w:basedOn w:val="a0"/>
    <w:link w:val="6"/>
    <w:uiPriority w:val="9"/>
    <w:semiHidden/>
    <w:rsid w:val="00AE75E1"/>
    <w:rPr>
      <w:rFonts w:cstheme="majorBidi"/>
      <w:b/>
      <w:bCs/>
      <w:color w:val="2F5496" w:themeColor="accent1" w:themeShade="BF"/>
    </w:rPr>
  </w:style>
  <w:style w:type="character" w:customStyle="1" w:styleId="70">
    <w:name w:val="标题 7 字符"/>
    <w:basedOn w:val="a0"/>
    <w:link w:val="7"/>
    <w:uiPriority w:val="9"/>
    <w:semiHidden/>
    <w:rsid w:val="00AE75E1"/>
    <w:rPr>
      <w:rFonts w:cstheme="majorBidi"/>
      <w:b/>
      <w:bCs/>
      <w:color w:val="595959" w:themeColor="text1" w:themeTint="A6"/>
    </w:rPr>
  </w:style>
  <w:style w:type="character" w:customStyle="1" w:styleId="80">
    <w:name w:val="标题 8 字符"/>
    <w:basedOn w:val="a0"/>
    <w:link w:val="8"/>
    <w:uiPriority w:val="9"/>
    <w:semiHidden/>
    <w:rsid w:val="00AE75E1"/>
    <w:rPr>
      <w:rFonts w:cstheme="majorBidi"/>
      <w:color w:val="595959" w:themeColor="text1" w:themeTint="A6"/>
    </w:rPr>
  </w:style>
  <w:style w:type="character" w:customStyle="1" w:styleId="90">
    <w:name w:val="标题 9 字符"/>
    <w:basedOn w:val="a0"/>
    <w:link w:val="9"/>
    <w:uiPriority w:val="9"/>
    <w:semiHidden/>
    <w:rsid w:val="00AE75E1"/>
    <w:rPr>
      <w:rFonts w:eastAsiaTheme="majorEastAsia" w:cstheme="majorBidi"/>
      <w:color w:val="595959" w:themeColor="text1" w:themeTint="A6"/>
    </w:rPr>
  </w:style>
  <w:style w:type="paragraph" w:styleId="a3">
    <w:name w:val="Title"/>
    <w:basedOn w:val="a"/>
    <w:next w:val="a"/>
    <w:link w:val="a4"/>
    <w:uiPriority w:val="10"/>
    <w:qFormat/>
    <w:rsid w:val="00AE75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75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75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75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75E1"/>
    <w:pPr>
      <w:spacing w:before="160"/>
      <w:jc w:val="center"/>
    </w:pPr>
    <w:rPr>
      <w:i/>
      <w:iCs/>
      <w:color w:val="404040" w:themeColor="text1" w:themeTint="BF"/>
    </w:rPr>
  </w:style>
  <w:style w:type="character" w:customStyle="1" w:styleId="a8">
    <w:name w:val="引用 字符"/>
    <w:basedOn w:val="a0"/>
    <w:link w:val="a7"/>
    <w:uiPriority w:val="29"/>
    <w:rsid w:val="00AE75E1"/>
    <w:rPr>
      <w:i/>
      <w:iCs/>
      <w:color w:val="404040" w:themeColor="text1" w:themeTint="BF"/>
    </w:rPr>
  </w:style>
  <w:style w:type="paragraph" w:styleId="a9">
    <w:name w:val="List Paragraph"/>
    <w:basedOn w:val="a"/>
    <w:uiPriority w:val="34"/>
    <w:qFormat/>
    <w:rsid w:val="00AE75E1"/>
    <w:pPr>
      <w:ind w:left="720"/>
      <w:contextualSpacing/>
    </w:pPr>
  </w:style>
  <w:style w:type="character" w:styleId="aa">
    <w:name w:val="Intense Emphasis"/>
    <w:basedOn w:val="a0"/>
    <w:uiPriority w:val="21"/>
    <w:qFormat/>
    <w:rsid w:val="00AE75E1"/>
    <w:rPr>
      <w:i/>
      <w:iCs/>
      <w:color w:val="2F5496" w:themeColor="accent1" w:themeShade="BF"/>
    </w:rPr>
  </w:style>
  <w:style w:type="paragraph" w:styleId="ab">
    <w:name w:val="Intense Quote"/>
    <w:basedOn w:val="a"/>
    <w:next w:val="a"/>
    <w:link w:val="ac"/>
    <w:uiPriority w:val="30"/>
    <w:qFormat/>
    <w:rsid w:val="00AE75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75E1"/>
    <w:rPr>
      <w:i/>
      <w:iCs/>
      <w:color w:val="2F5496" w:themeColor="accent1" w:themeShade="BF"/>
    </w:rPr>
  </w:style>
  <w:style w:type="character" w:styleId="ad">
    <w:name w:val="Intense Reference"/>
    <w:basedOn w:val="a0"/>
    <w:uiPriority w:val="32"/>
    <w:qFormat/>
    <w:rsid w:val="00AE75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899</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2025-08-21T02:13:00Z</dcterms:created>
  <dcterms:modified xsi:type="dcterms:W3CDTF">2025-08-21T02:13:00Z</dcterms:modified>
</cp:coreProperties>
</file>